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D9" w:rsidRPr="00FE0BD9" w:rsidRDefault="00FE0BD9" w:rsidP="00FE0BD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FE0BD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Жа</w:t>
      </w:r>
      <w:r w:rsidRPr="00FE0B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ң</w:t>
      </w:r>
      <w:r w:rsidRPr="00FE0BD9">
        <w:rPr>
          <w:rFonts w:ascii="Georgia" w:eastAsia="Times New Roman" w:hAnsi="Georgia" w:cs="Georgia"/>
          <w:color w:val="000000"/>
          <w:sz w:val="36"/>
          <w:szCs w:val="36"/>
          <w:lang w:eastAsia="ru-RU"/>
        </w:rPr>
        <w:t xml:space="preserve">а </w:t>
      </w:r>
      <w:proofErr w:type="spellStart"/>
      <w:r w:rsidRPr="00FE0BD9">
        <w:rPr>
          <w:rFonts w:ascii="Georgia" w:eastAsia="Times New Roman" w:hAnsi="Georgia" w:cs="Georgia"/>
          <w:color w:val="000000"/>
          <w:sz w:val="36"/>
          <w:szCs w:val="36"/>
          <w:lang w:eastAsia="ru-RU"/>
        </w:rPr>
        <w:t>меди</w:t>
      </w:r>
      <w:proofErr w:type="gramStart"/>
      <w:r w:rsidRPr="00FE0BD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а</w:t>
      </w:r>
      <w:proofErr w:type="spellEnd"/>
      <w:r w:rsidRPr="00FE0BD9">
        <w:rPr>
          <w:rFonts w:ascii="Arial" w:eastAsia="Times New Roman" w:hAnsi="Arial" w:cs="Arial"/>
          <w:color w:val="54595D"/>
          <w:sz w:val="24"/>
          <w:lang w:eastAsia="ru-RU"/>
        </w:rPr>
        <w:t>[</w:t>
      </w:r>
      <w:proofErr w:type="gramEnd"/>
      <w:r w:rsidRPr="00FE0BD9">
        <w:rPr>
          <w:rFonts w:ascii="Arial" w:eastAsia="Times New Roman" w:hAnsi="Arial" w:cs="Arial"/>
          <w:color w:val="000000"/>
          <w:sz w:val="24"/>
          <w:lang w:eastAsia="ru-RU"/>
        </w:rPr>
        <w:fldChar w:fldCharType="begin"/>
      </w:r>
      <w:r w:rsidRPr="00FE0BD9">
        <w:rPr>
          <w:rFonts w:ascii="Arial" w:eastAsia="Times New Roman" w:hAnsi="Arial" w:cs="Arial"/>
          <w:color w:val="000000"/>
          <w:sz w:val="24"/>
          <w:lang w:eastAsia="ru-RU"/>
        </w:rPr>
        <w:instrText xml:space="preserve"> HYPERLINK "https://kk.wikipedia.org/w/index.php?title=%D0%96%D0%B0%D2%A3%D0%B0_%D0%BC%D0%B5%D0%B4%D0%B8%D0%B0&amp;veaction=edit&amp;section=1" \o "Бөлімді өңдеу: Жаңа медиа" </w:instrText>
      </w:r>
      <w:r w:rsidRPr="00FE0BD9">
        <w:rPr>
          <w:rFonts w:ascii="Arial" w:eastAsia="Times New Roman" w:hAnsi="Arial" w:cs="Arial"/>
          <w:color w:val="000000"/>
          <w:sz w:val="24"/>
          <w:lang w:eastAsia="ru-RU"/>
        </w:rPr>
        <w:fldChar w:fldCharType="separate"/>
      </w:r>
      <w:r w:rsidRPr="00FE0BD9">
        <w:rPr>
          <w:rFonts w:ascii="Arial" w:eastAsia="Times New Roman" w:hAnsi="Arial" w:cs="Arial"/>
          <w:color w:val="0645AD"/>
          <w:sz w:val="24"/>
          <w:lang w:eastAsia="ru-RU"/>
        </w:rPr>
        <w:t>өңдеу</w:t>
      </w:r>
      <w:r w:rsidRPr="00FE0BD9">
        <w:rPr>
          <w:rFonts w:ascii="Arial" w:eastAsia="Times New Roman" w:hAnsi="Arial" w:cs="Arial"/>
          <w:color w:val="000000"/>
          <w:sz w:val="24"/>
          <w:lang w:eastAsia="ru-RU"/>
        </w:rPr>
        <w:fldChar w:fldCharType="end"/>
      </w:r>
      <w:r w:rsidRPr="00FE0BD9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4" w:tooltip="Бөлімді өңдеу: Жаңа медиа" w:history="1">
        <w:r w:rsidRPr="00FE0BD9">
          <w:rPr>
            <w:rFonts w:ascii="Arial" w:eastAsia="Times New Roman" w:hAnsi="Arial" w:cs="Arial"/>
            <w:color w:val="0645AD"/>
            <w:sz w:val="24"/>
            <w:lang w:eastAsia="ru-RU"/>
          </w:rPr>
          <w:t>қайнарын өңдеу</w:t>
        </w:r>
      </w:hyperlink>
      <w:r w:rsidRPr="00FE0BD9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FE0BD9" w:rsidRPr="00FE0BD9" w:rsidRDefault="00FE0BD9" w:rsidP="00FE0B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3"/>
          <w:szCs w:val="23"/>
          <w:lang w:eastAsia="ru-RU"/>
        </w:rPr>
      </w:pPr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Жаңа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XX ғасырдың соңында фильм,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сурет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музыка,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ауызекі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және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жазбаша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сөз тә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р</w:t>
      </w:r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ізді дәстүрлі медианы қамтитын компьютер мен коммуникациялық технологиялардың,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компьютермен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лайықталған құрылғылар мен Интернеттің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интерактивті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қызметтерін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танытатын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ғылымда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пайда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болған термин. Бұл ұғымның ауқымы өте кең.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Мысалы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жаңа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контентке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жатататын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барлық мәліметтерге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кез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келген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уақытта, әртүрлі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компьютерлі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құрылғылардың көмегімен қол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жеткізі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п</w:t>
      </w:r>
      <w:proofErr w:type="spellEnd"/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пікірлесуге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жаңа мәлімет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енгізуге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және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бірнеше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адамның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бірігіп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ақпарат түзуіне мүмкіндік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беруді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де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сипаттайды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. Жаңа медианың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келесі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бі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р</w:t>
      </w:r>
      <w:proofErr w:type="spellEnd"/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қыры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контентті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жариялау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тарату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тұтыну және әзірлеудегі еркіндіктің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берілуімен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құнды. Жаңа медианың дә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ст</w:t>
      </w:r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үрлі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медиадан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айырмашылығы контенттің сандық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форматта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бит өлшемдеріне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дейін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ұсақталуында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жатыр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.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Сонымен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қатар 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</w:t>
      </w:r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ңа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медиада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контент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онлайн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режимде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де қарқынды түрде әзірленуімен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ерекшеленеді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.</w:t>
      </w:r>
    </w:p>
    <w:p w:rsidR="00FE0BD9" w:rsidRPr="00FE0BD9" w:rsidRDefault="00FE0BD9" w:rsidP="00FE0B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3"/>
          <w:szCs w:val="23"/>
          <w:lang w:eastAsia="ru-RU"/>
        </w:rPr>
      </w:pPr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Сондықтан да жоғары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сапалы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сандық тәсілмен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плазмалы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теледидардан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бағдарламаның көрсетілу әлі де дә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ст</w:t>
      </w:r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үрлі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болып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саналады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да, ал қарапайым рок әншілердің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интернеттегі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сайттарынан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тыңдармандардың әндерді жүктеп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алып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пікірталқы ұйымдастыра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алатын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болса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"жаңа медиаға"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жатады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.</w:t>
      </w:r>
    </w:p>
    <w:p w:rsidR="00FE0BD9" w:rsidRPr="00FE0BD9" w:rsidRDefault="00FE0BD9" w:rsidP="00FE0B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3"/>
          <w:szCs w:val="23"/>
          <w:lang w:eastAsia="ru-RU"/>
        </w:rPr>
      </w:pPr>
      <w:hyperlink r:id="rId5" w:tooltip="Wikipedia" w:history="1">
        <w:proofErr w:type="spellStart"/>
        <w:r w:rsidRPr="00FE0BD9">
          <w:rPr>
            <w:rFonts w:ascii="Arial" w:eastAsia="Times New Roman" w:hAnsi="Arial" w:cs="Arial"/>
            <w:color w:val="339933"/>
            <w:sz w:val="23"/>
            <w:lang w:eastAsia="ru-RU"/>
          </w:rPr>
          <w:t>Wikipedia</w:t>
        </w:r>
        <w:proofErr w:type="spellEnd"/>
      </w:hyperlink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 -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онлайн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энциклопедиясы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</w:t>
      </w:r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ңа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құбылысын түсіндірер жақсы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мысал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. Оған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тіркелген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қолданушылар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бі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р</w:t>
      </w:r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ігіп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бірнеше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редакторлар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мен демеушілердің қатысуымен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интерактивті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қауымдастық құрылып,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сілтемелер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арқылы жалғаннан мәтіндер,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суреттер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мен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видеолар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жариялайды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.</w:t>
      </w:r>
    </w:p>
    <w:p w:rsidR="00FE0BD9" w:rsidRPr="00FE0BD9" w:rsidRDefault="00FE0BD9" w:rsidP="00FE0B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3"/>
          <w:szCs w:val="23"/>
          <w:lang w:eastAsia="ru-RU"/>
        </w:rPr>
      </w:pPr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"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</w:t>
      </w:r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ңа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медиа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"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деп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суреттелетін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көптеген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технологиялар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әдетте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манипуляциялайтын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желіде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жұмыс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істейтін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сығымдалған,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интерактивті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сандық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форматта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болады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. Оның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кейбі</w:t>
      </w:r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р</w:t>
      </w:r>
      <w:proofErr w:type="spellEnd"/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үлгілеріне Интернет,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сайттар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мультимедиалы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компьютер, компьютер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ойындары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CD-ROM-дар және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DVD-лар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жатады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.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Теледидар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бағдарламасы, көркем фильм, журнал,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кітап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proofErr w:type="gram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немесе</w:t>
      </w:r>
      <w:proofErr w:type="spellEnd"/>
      <w:proofErr w:type="gram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қағазда жарияланған мәліметтің сандық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форматта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графикасы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, интернет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сілтемелері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бар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интерактивті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қызметтері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болмайынша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 xml:space="preserve"> жаңа медиаға </w:t>
      </w:r>
      <w:proofErr w:type="spellStart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жатпайды</w:t>
      </w:r>
      <w:proofErr w:type="spellEnd"/>
      <w:r w:rsidRPr="00FE0BD9">
        <w:rPr>
          <w:rFonts w:ascii="Arial" w:eastAsia="Times New Roman" w:hAnsi="Arial" w:cs="Arial"/>
          <w:color w:val="202122"/>
          <w:sz w:val="23"/>
          <w:szCs w:val="23"/>
          <w:lang w:eastAsia="ru-RU"/>
        </w:rPr>
        <w:t>.</w:t>
      </w:r>
    </w:p>
    <w:p w:rsidR="00B932BA" w:rsidRDefault="00FE0BD9"/>
    <w:sectPr w:rsidR="00B932BA" w:rsidSect="0029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E0BD9"/>
    <w:rsid w:val="00122F19"/>
    <w:rsid w:val="00291C81"/>
    <w:rsid w:val="00CD6DB5"/>
    <w:rsid w:val="00FE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81"/>
  </w:style>
  <w:style w:type="paragraph" w:styleId="2">
    <w:name w:val="heading 2"/>
    <w:basedOn w:val="a"/>
    <w:link w:val="20"/>
    <w:uiPriority w:val="9"/>
    <w:qFormat/>
    <w:rsid w:val="00FE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E0BD9"/>
  </w:style>
  <w:style w:type="character" w:customStyle="1" w:styleId="mw-editsection">
    <w:name w:val="mw-editsection"/>
    <w:basedOn w:val="a0"/>
    <w:rsid w:val="00FE0BD9"/>
  </w:style>
  <w:style w:type="character" w:customStyle="1" w:styleId="mw-editsection-bracket">
    <w:name w:val="mw-editsection-bracket"/>
    <w:basedOn w:val="a0"/>
    <w:rsid w:val="00FE0BD9"/>
  </w:style>
  <w:style w:type="character" w:styleId="a3">
    <w:name w:val="Hyperlink"/>
    <w:basedOn w:val="a0"/>
    <w:uiPriority w:val="99"/>
    <w:semiHidden/>
    <w:unhideWhenUsed/>
    <w:rsid w:val="00FE0BD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FE0BD9"/>
  </w:style>
  <w:style w:type="paragraph" w:styleId="a4">
    <w:name w:val="Normal (Web)"/>
    <w:basedOn w:val="a"/>
    <w:uiPriority w:val="99"/>
    <w:semiHidden/>
    <w:unhideWhenUsed/>
    <w:rsid w:val="00FE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Wikipedia" TargetMode="External"/><Relationship Id="rId4" Type="http://schemas.openxmlformats.org/officeDocument/2006/relationships/hyperlink" Target="https://kk.wikipedia.org/w/index.php?title=%D0%96%D0%B0%D2%A3%D0%B0_%D0%BC%D0%B5%D0%B4%D0%B8%D0%B0&amp;action=edit&amp;sec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2023-03-28T05:49:00Z</dcterms:created>
  <dcterms:modified xsi:type="dcterms:W3CDTF">2023-03-28T05:50:00Z</dcterms:modified>
</cp:coreProperties>
</file>